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CD" w:rsidRDefault="00240967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3.25pt" o:ole="" fillcolor="window">
            <v:imagedata r:id="rId6" o:title=""/>
          </v:shape>
          <o:OLEObject Type="Embed" ProgID="CorelDraw.Graphic.10" ShapeID="_x0000_i1025" DrawAspect="Content" ObjectID="_1555408439" r:id="rId7"/>
        </w:object>
      </w:r>
      <w:r w:rsidR="001375E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7pt;margin-top:-6.35pt;width:249.9pt;height:88.5pt;z-index:-251658752;mso-position-horizontal-relative:text;mso-position-vertical-relative:text;mso-width-relative:margin;mso-height-relative:margin;v-text-anchor:middle" strokecolor="white [3212]">
            <v:textbox style="mso-next-textbox:#_x0000_s1026">
              <w:txbxContent>
                <w:p w:rsidR="009E5BF9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UNIVERSIDAD DEL MAR</w:t>
                  </w:r>
                </w:p>
                <w:p w:rsidR="00A610C6" w:rsidRPr="000101A1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 xml:space="preserve">CAMPUS PUERTO </w:t>
                  </w:r>
                  <w:r w:rsidR="000F7201">
                    <w:rPr>
                      <w:sz w:val="24"/>
                      <w:szCs w:val="24"/>
                    </w:rPr>
                    <w:t>ESCONDIDO</w:t>
                  </w:r>
                </w:p>
                <w:p w:rsidR="00A610C6" w:rsidRPr="000101A1" w:rsidRDefault="00A610C6" w:rsidP="009E5BF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DEPARTAMENTO DE SERVICIOS ESCOLARES</w:t>
                  </w:r>
                </w:p>
                <w:p w:rsidR="00240967" w:rsidRDefault="00240967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A610C6" w:rsidRPr="00B85350" w:rsidRDefault="00A610C6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85350">
                    <w:rPr>
                      <w:b/>
                      <w:i/>
                      <w:sz w:val="28"/>
                      <w:szCs w:val="28"/>
                    </w:rPr>
                    <w:t>SOLICITUD DE BAJA DEFINITIVA</w:t>
                  </w:r>
                </w:p>
              </w:txbxContent>
            </v:textbox>
          </v:shape>
        </w:pic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</w:t>
      </w:r>
      <w:proofErr w:type="gramStart"/>
      <w:r>
        <w:t>)_</w:t>
      </w:r>
      <w:proofErr w:type="gramEnd"/>
      <w:r>
        <w:t>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SEMESTRE_______________________________</w:t>
      </w:r>
      <w:r w:rsidR="00DD7C40">
        <w:t>POSGRADO</w:t>
      </w:r>
      <w:r>
        <w:t>__</w:t>
      </w:r>
      <w:r w:rsidR="00A92FEC">
        <w:t>____________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CC5D25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 SERVICIOS ESCOLARES DEVUELVEN INTEGRA</w:t>
      </w:r>
      <w:r w:rsidR="00910292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4748"/>
        <w:gridCol w:w="4536"/>
      </w:tblGrid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4536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4536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7D0D7B" w:rsidP="0037548D">
      <w:pPr>
        <w:spacing w:after="0" w:line="240" w:lineRule="auto"/>
      </w:pPr>
      <w:r>
        <w:t xml:space="preserve">                                                                                                                           I.</w:t>
      </w:r>
      <w:r w:rsidR="001375E6">
        <w:t>Q.</w:t>
      </w:r>
      <w:r>
        <w:t xml:space="preserve"> RUTH CRUZ R</w:t>
      </w:r>
      <w:r w:rsidR="00CD6B5D">
        <w:t>Í</w:t>
      </w:r>
      <w:r>
        <w:t>OS</w:t>
      </w:r>
    </w:p>
    <w:p w:rsidR="00880303" w:rsidRDefault="00880303" w:rsidP="0037548D">
      <w:pPr>
        <w:spacing w:after="0" w:line="240" w:lineRule="auto"/>
      </w:pPr>
      <w:r>
        <w:t xml:space="preserve">________________________                              </w:t>
      </w:r>
      <w:r w:rsidR="00484584">
        <w:t xml:space="preserve">   </w:t>
      </w:r>
      <w:r>
        <w:t xml:space="preserve">    </w:t>
      </w:r>
      <w:r w:rsidR="00341C8F">
        <w:t xml:space="preserve">               </w:t>
      </w:r>
      <w:r>
        <w:t>______</w:t>
      </w:r>
      <w:r w:rsidR="00484584">
        <w:t>_____</w:t>
      </w:r>
      <w:r>
        <w:t>_______________________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84">
        <w:t xml:space="preserve">   </w:t>
      </w:r>
      <w:r w:rsidR="00341C8F">
        <w:t xml:space="preserve">           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</w:t>
      </w:r>
      <w:bookmarkStart w:id="0" w:name="_GoBack"/>
      <w:bookmarkEnd w:id="0"/>
      <w:r w:rsidR="00B540DD" w:rsidRPr="000C6EBF">
        <w:rPr>
          <w:b/>
          <w:i/>
        </w:rPr>
        <w:t>TAMENTO DE SERVICIOS ESCOLARES NO SE HACE RESPONSABLE DE LOS DOCUMENTOS ORIGINALES RAZON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 ADEUDO ALGUNO EN LA INSTITUCIÓN.</w:t>
      </w: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18487C" w:rsidRDefault="0018487C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37011" w:rsidRPr="00EE5BDC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EE5BDC" w:rsidRDefault="00696AE8" w:rsidP="00696AE8">
      <w:pPr>
        <w:spacing w:after="0" w:line="240" w:lineRule="auto"/>
        <w:jc w:val="center"/>
        <w:rPr>
          <w:b/>
          <w:i/>
        </w:rPr>
      </w:pP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 ALUMNO NO TENGA ADEUDOS EN EL AREA QUE SE ENCUENTRA BAJO SU RESPONSABILIDAD FAVOR DE FIRMAR Y SELLAR EN EL ESPACIO CORRESPONDIENTE.</w:t>
      </w:r>
    </w:p>
    <w:p w:rsidR="00537011" w:rsidRPr="00EE5BDC" w:rsidRDefault="00537011" w:rsidP="009A4D25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AF4D47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0F7201" w:rsidRPr="00EE5BDC" w:rsidTr="00DD7C40">
        <w:trPr>
          <w:trHeight w:val="964"/>
        </w:trPr>
        <w:tc>
          <w:tcPr>
            <w:tcW w:w="2480" w:type="dxa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BIBLIOTECA</w:t>
            </w: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18487C">
        <w:trPr>
          <w:trHeight w:val="1191"/>
        </w:trPr>
        <w:tc>
          <w:tcPr>
            <w:tcW w:w="2480" w:type="dxa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SALAS DE CÓMPUTO</w:t>
            </w: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DD7C40">
        <w:trPr>
          <w:trHeight w:val="1077"/>
        </w:trPr>
        <w:tc>
          <w:tcPr>
            <w:tcW w:w="2480" w:type="dxa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SALA DE             AUTOACCESO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DD7C40">
        <w:trPr>
          <w:trHeight w:val="1077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BIOLOGÍA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DD7C40">
        <w:trPr>
          <w:trHeight w:val="1134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QUÍMICA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247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SISTEMAS DE INFORMACIÓN GEOGRÁFICA</w:t>
            </w:r>
          </w:p>
        </w:tc>
        <w:tc>
          <w:tcPr>
            <w:tcW w:w="2480" w:type="dxa"/>
          </w:tcPr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DD7C40">
        <w:trPr>
          <w:trHeight w:val="1134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COLECCIONES BIOLÓGICAS</w:t>
            </w:r>
          </w:p>
        </w:tc>
        <w:tc>
          <w:tcPr>
            <w:tcW w:w="2480" w:type="dxa"/>
          </w:tcPr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247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TECNOLOGÍA DE PRODUCTOS PECUARIOS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DD7C40">
        <w:trPr>
          <w:trHeight w:val="1020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GENÉTICA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DD7C40">
        <w:trPr>
          <w:trHeight w:val="1077"/>
        </w:trPr>
        <w:tc>
          <w:tcPr>
            <w:tcW w:w="2480" w:type="dxa"/>
            <w:vAlign w:val="center"/>
          </w:tcPr>
          <w:p w:rsidR="000F7201" w:rsidRPr="000F7201" w:rsidRDefault="000F7201" w:rsidP="00DD7C40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 xml:space="preserve">LABORATORIO DE </w:t>
            </w:r>
            <w:r w:rsidR="00DD7C40">
              <w:rPr>
                <w:b/>
                <w:i/>
                <w:sz w:val="20"/>
              </w:rPr>
              <w:t>SEMILLAS FORESTALES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DD7C40" w:rsidRPr="00EE5BDC" w:rsidTr="00DD7C40">
        <w:trPr>
          <w:trHeight w:val="1077"/>
        </w:trPr>
        <w:tc>
          <w:tcPr>
            <w:tcW w:w="2480" w:type="dxa"/>
            <w:vAlign w:val="center"/>
          </w:tcPr>
          <w:p w:rsidR="00DD7C40" w:rsidRPr="000F7201" w:rsidRDefault="00DD7C40" w:rsidP="00DD7C4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LABORATORIO DE TECNOLOGÍA DE LA MADERA</w:t>
            </w:r>
          </w:p>
        </w:tc>
        <w:tc>
          <w:tcPr>
            <w:tcW w:w="2480" w:type="dxa"/>
          </w:tcPr>
          <w:p w:rsidR="00DD7C40" w:rsidRPr="00EE5BDC" w:rsidRDefault="00DD7C40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DD7C40" w:rsidRPr="00EE5BDC" w:rsidRDefault="00DD7C40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DD7C40" w:rsidRPr="00EE5BDC" w:rsidRDefault="00DD7C40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DD7C40">
        <w:trPr>
          <w:trHeight w:val="1020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DEPARTAMENTO DE RED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304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VICE-RECTORÍA ADMINISTRATIVA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304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DEPARTAMENTO DE SERVICIOES ESCOLARES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</w:tbl>
    <w:p w:rsidR="00537011" w:rsidRPr="00EE5BDC" w:rsidRDefault="00537011" w:rsidP="000F7201">
      <w:pPr>
        <w:spacing w:after="0" w:line="240" w:lineRule="auto"/>
        <w:jc w:val="both"/>
        <w:rPr>
          <w:b/>
          <w:i/>
        </w:rPr>
      </w:pPr>
    </w:p>
    <w:sectPr w:rsidR="00537011" w:rsidRPr="00EE5BDC" w:rsidSect="0018487C">
      <w:pgSz w:w="12240" w:h="20160" w:code="5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7D0"/>
    <w:rsid w:val="0000740C"/>
    <w:rsid w:val="000101A1"/>
    <w:rsid w:val="000107D0"/>
    <w:rsid w:val="00093382"/>
    <w:rsid w:val="000C57ED"/>
    <w:rsid w:val="000C6EBF"/>
    <w:rsid w:val="000F3140"/>
    <w:rsid w:val="000F7201"/>
    <w:rsid w:val="001375E6"/>
    <w:rsid w:val="00150DF8"/>
    <w:rsid w:val="00181A24"/>
    <w:rsid w:val="0018487C"/>
    <w:rsid w:val="00187DE3"/>
    <w:rsid w:val="001A3C60"/>
    <w:rsid w:val="001D07CF"/>
    <w:rsid w:val="00227ADC"/>
    <w:rsid w:val="00230E93"/>
    <w:rsid w:val="00240967"/>
    <w:rsid w:val="00243E6E"/>
    <w:rsid w:val="002E5F44"/>
    <w:rsid w:val="00301BDD"/>
    <w:rsid w:val="00341C8F"/>
    <w:rsid w:val="0037548D"/>
    <w:rsid w:val="003852D2"/>
    <w:rsid w:val="003E7FD5"/>
    <w:rsid w:val="0043199C"/>
    <w:rsid w:val="00484584"/>
    <w:rsid w:val="004942A8"/>
    <w:rsid w:val="004B702B"/>
    <w:rsid w:val="004C0E0A"/>
    <w:rsid w:val="004D5E18"/>
    <w:rsid w:val="004F2CCF"/>
    <w:rsid w:val="005056B0"/>
    <w:rsid w:val="00537011"/>
    <w:rsid w:val="00557A34"/>
    <w:rsid w:val="00574599"/>
    <w:rsid w:val="00577ED0"/>
    <w:rsid w:val="00582512"/>
    <w:rsid w:val="005834E3"/>
    <w:rsid w:val="005D5629"/>
    <w:rsid w:val="005F384C"/>
    <w:rsid w:val="006476E7"/>
    <w:rsid w:val="006572DA"/>
    <w:rsid w:val="00696AE8"/>
    <w:rsid w:val="006A2451"/>
    <w:rsid w:val="006B0B86"/>
    <w:rsid w:val="006D5017"/>
    <w:rsid w:val="00732CF5"/>
    <w:rsid w:val="00752817"/>
    <w:rsid w:val="007632C4"/>
    <w:rsid w:val="007660CD"/>
    <w:rsid w:val="00772B89"/>
    <w:rsid w:val="007B2D27"/>
    <w:rsid w:val="007D0D7B"/>
    <w:rsid w:val="007D4084"/>
    <w:rsid w:val="0087026E"/>
    <w:rsid w:val="00880303"/>
    <w:rsid w:val="008A6DEA"/>
    <w:rsid w:val="008C790A"/>
    <w:rsid w:val="008E4432"/>
    <w:rsid w:val="00903D07"/>
    <w:rsid w:val="00910292"/>
    <w:rsid w:val="009806D0"/>
    <w:rsid w:val="009A4D25"/>
    <w:rsid w:val="009C51AA"/>
    <w:rsid w:val="009E5BF9"/>
    <w:rsid w:val="00A0534C"/>
    <w:rsid w:val="00A610C6"/>
    <w:rsid w:val="00A800F6"/>
    <w:rsid w:val="00A84DC1"/>
    <w:rsid w:val="00A92FEC"/>
    <w:rsid w:val="00AE5020"/>
    <w:rsid w:val="00AF4D47"/>
    <w:rsid w:val="00B33E49"/>
    <w:rsid w:val="00B42FDE"/>
    <w:rsid w:val="00B540DD"/>
    <w:rsid w:val="00B6540D"/>
    <w:rsid w:val="00B80104"/>
    <w:rsid w:val="00B85350"/>
    <w:rsid w:val="00BD0B37"/>
    <w:rsid w:val="00C724A3"/>
    <w:rsid w:val="00CB09AE"/>
    <w:rsid w:val="00CC5D25"/>
    <w:rsid w:val="00CD6B5D"/>
    <w:rsid w:val="00CF41C9"/>
    <w:rsid w:val="00D76201"/>
    <w:rsid w:val="00D86E0F"/>
    <w:rsid w:val="00D97158"/>
    <w:rsid w:val="00DA58CC"/>
    <w:rsid w:val="00DD7C40"/>
    <w:rsid w:val="00DE29B9"/>
    <w:rsid w:val="00E32F36"/>
    <w:rsid w:val="00EE5BDC"/>
    <w:rsid w:val="00F4077D"/>
    <w:rsid w:val="00F4779E"/>
    <w:rsid w:val="00F94A8D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0F720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72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7243-EC11-4D9D-9268-9AC135BA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SE_Alicia</cp:lastModifiedBy>
  <cp:revision>5</cp:revision>
  <cp:lastPrinted>2014-02-26T18:11:00Z</cp:lastPrinted>
  <dcterms:created xsi:type="dcterms:W3CDTF">2016-01-07T16:27:00Z</dcterms:created>
  <dcterms:modified xsi:type="dcterms:W3CDTF">2017-05-04T18:08:00Z</dcterms:modified>
</cp:coreProperties>
</file>